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21EE" w14:textId="38CEBFBF" w:rsidR="00510A14" w:rsidRDefault="009257B7">
      <w:r>
        <w:rPr>
          <w:noProof/>
        </w:rPr>
        <w:drawing>
          <wp:inline distT="0" distB="0" distL="0" distR="0" wp14:anchorId="6E9EDABA" wp14:editId="5F39F154">
            <wp:extent cx="1924050" cy="698734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93" cy="70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7EAD" w14:textId="77777777" w:rsidR="00131CA3" w:rsidRPr="00F654A8" w:rsidRDefault="00A9467B">
      <w:pPr>
        <w:rPr>
          <w:b/>
          <w:color w:val="0070C0"/>
          <w:sz w:val="32"/>
          <w:szCs w:val="32"/>
        </w:rPr>
      </w:pPr>
      <w:r w:rsidRPr="00F654A8">
        <w:rPr>
          <w:b/>
          <w:color w:val="0070C0"/>
          <w:sz w:val="32"/>
          <w:szCs w:val="32"/>
        </w:rPr>
        <w:t xml:space="preserve">Standard Sizes </w:t>
      </w:r>
      <w:r w:rsidRPr="005C2009">
        <w:rPr>
          <w:b/>
          <w:color w:val="FF0000"/>
          <w:sz w:val="32"/>
          <w:szCs w:val="32"/>
        </w:rPr>
        <w:t>Under</w:t>
      </w:r>
      <w:r w:rsidR="00500EBA" w:rsidRPr="005C2009">
        <w:rPr>
          <w:b/>
          <w:color w:val="FF0000"/>
          <w:sz w:val="32"/>
          <w:szCs w:val="32"/>
        </w:rPr>
        <w:t>g</w:t>
      </w:r>
      <w:r w:rsidRPr="005C2009">
        <w:rPr>
          <w:b/>
          <w:color w:val="FF0000"/>
          <w:sz w:val="32"/>
          <w:szCs w:val="32"/>
        </w:rPr>
        <w:t xml:space="preserve">round </w:t>
      </w:r>
      <w:r w:rsidRPr="00F654A8">
        <w:rPr>
          <w:b/>
          <w:color w:val="0070C0"/>
          <w:sz w:val="32"/>
          <w:szCs w:val="32"/>
        </w:rPr>
        <w:t>Fiberglass Tanks 10</w:t>
      </w:r>
      <w:r w:rsidR="00BC1FB0" w:rsidRPr="00F654A8">
        <w:rPr>
          <w:b/>
          <w:color w:val="0070C0"/>
          <w:sz w:val="32"/>
          <w:szCs w:val="32"/>
        </w:rPr>
        <w:t xml:space="preserve"> ft. </w:t>
      </w:r>
      <w:r w:rsidRPr="00F654A8">
        <w:rPr>
          <w:b/>
          <w:color w:val="0070C0"/>
          <w:sz w:val="32"/>
          <w:szCs w:val="32"/>
        </w:rPr>
        <w:t>Diameter</w:t>
      </w:r>
    </w:p>
    <w:tbl>
      <w:tblPr>
        <w:tblW w:w="8365" w:type="dxa"/>
        <w:tblLook w:val="04A0" w:firstRow="1" w:lastRow="0" w:firstColumn="1" w:lastColumn="0" w:noHBand="0" w:noVBand="1"/>
      </w:tblPr>
      <w:tblGrid>
        <w:gridCol w:w="1345"/>
        <w:gridCol w:w="1530"/>
        <w:gridCol w:w="1620"/>
        <w:gridCol w:w="2250"/>
        <w:gridCol w:w="1620"/>
      </w:tblGrid>
      <w:tr w:rsidR="00A017E7" w:rsidRPr="00A9467B" w14:paraId="30CD8A88" w14:textId="77777777" w:rsidTr="00A017E7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</w:tcPr>
          <w:p w14:paraId="19FC9D2C" w14:textId="77777777" w:rsidR="00475A64" w:rsidRPr="00672CE1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14:paraId="0B26713C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Diameter</w:t>
            </w:r>
          </w:p>
          <w:p w14:paraId="5CD2D2E0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eet)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1EF0D18A" w14:textId="77777777" w:rsidR="00475A64" w:rsidRPr="00D33FD6" w:rsidRDefault="00475A64" w:rsidP="00475A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  <w:r w:rsidRPr="00D33FD6">
              <w:rPr>
                <w:b/>
                <w:sz w:val="28"/>
                <w:szCs w:val="28"/>
              </w:rPr>
              <w:t>Length</w:t>
            </w:r>
          </w:p>
          <w:p w14:paraId="17A35FC5" w14:textId="77777777" w:rsidR="00475A64" w:rsidRPr="00D33FD6" w:rsidRDefault="00475A64" w:rsidP="00475A64">
            <w:pPr>
              <w:pStyle w:val="NoSpacing"/>
              <w:jc w:val="center"/>
              <w:rPr>
                <w:sz w:val="18"/>
                <w:szCs w:val="18"/>
              </w:rPr>
            </w:pPr>
            <w:r w:rsidRPr="00D33FD6">
              <w:rPr>
                <w:sz w:val="18"/>
                <w:szCs w:val="18"/>
              </w:rPr>
              <w:t>(feet)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19DCABA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Max Capacity</w:t>
            </w:r>
          </w:p>
          <w:p w14:paraId="4D772A52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(gallons)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F9F633A" w14:textId="77777777" w:rsidR="00A017E7" w:rsidRPr="00A017E7" w:rsidRDefault="00A017E7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  <w:p w14:paraId="50AEA74C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Required </w:t>
            </w:r>
            <w:proofErr w:type="spellStart"/>
            <w:r w:rsidRPr="00D33FD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Deadmen</w:t>
            </w:r>
            <w:proofErr w:type="spellEnd"/>
          </w:p>
          <w:p w14:paraId="5754F8EE" w14:textId="77777777" w:rsidR="00475A64" w:rsidRPr="00D33FD6" w:rsidRDefault="00475A64" w:rsidP="00A0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33FD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(#) L in ft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71DEB8FF" w14:textId="77777777" w:rsidR="00475A64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Required </w:t>
            </w:r>
          </w:p>
          <w:p w14:paraId="086BF61E" w14:textId="77777777" w:rsidR="00475A64" w:rsidRPr="00D33FD6" w:rsidRDefault="00475A64" w:rsidP="00475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3FD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# Turnbuckles &amp; # Straps</w:t>
            </w:r>
          </w:p>
        </w:tc>
      </w:tr>
      <w:tr w:rsidR="00F041C0" w:rsidRPr="00A9467B" w14:paraId="76C19592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4EA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84C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DB9DA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088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2E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BB2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0EAD0DD5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B93F55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6386C8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DA7D04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9EF1DC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55FBE3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249FF5F2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5A1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A5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539F8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70F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628F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41A41E85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AB114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8C23B1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E60BB1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F638D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F0A2D9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2740C508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D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AC1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3603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B6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65C3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1C4B5739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D3798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DEB188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18A1B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01164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7C0034B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718A7D30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CA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101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0515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63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(2) 12'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301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40B9B7D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8F1962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19DF1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6901A1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44FE8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EE560A6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7732EFB0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9BF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17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0BA08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777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04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0B86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0E28364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822353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3613A3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402BD0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363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81A6AB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87DD383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1D58ADEC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655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84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4DD7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949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D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DF0C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688F4808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14F30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BD1C0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E91E5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11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536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3EF69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9868453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4E010ABF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399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2CA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B3DCB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D88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E69D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F041C0" w:rsidRPr="00A9467B" w14:paraId="00879595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90628F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>10</w:t>
            </w:r>
            <w:r w:rsidR="001704D0">
              <w:rPr>
                <w:rFonts w:ascii="Calibri" w:eastAsia="Times New Roman" w:hAnsi="Calibri" w:cs="Calibri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C5D5A1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455716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CEC68D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7ED394" w14:textId="77777777" w:rsidR="00F041C0" w:rsidRPr="00A9467B" w:rsidRDefault="00F041C0" w:rsidP="00626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1B99E13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2D2C" w14:textId="77777777" w:rsidR="00F041C0" w:rsidRPr="00A9467B" w:rsidRDefault="00F041C0" w:rsidP="00F04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EC17" w14:textId="77777777" w:rsidR="00F041C0" w:rsidRPr="00A9467B" w:rsidRDefault="00F041C0" w:rsidP="00F04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6D2485" w14:textId="77777777" w:rsidR="00F041C0" w:rsidRPr="00A9467B" w:rsidRDefault="00F041C0" w:rsidP="00F04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C6F4" w14:textId="77777777" w:rsidR="00F041C0" w:rsidRPr="00A9467B" w:rsidRDefault="00F041C0" w:rsidP="00F04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0CD" w14:textId="77777777" w:rsidR="00F041C0" w:rsidRPr="00A9467B" w:rsidRDefault="006269AB" w:rsidP="00F04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096AF0CC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9621EF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44C0DE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BF2F8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58E9C7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146B72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76F903CB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9A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2A8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65785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14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ADD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F0D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07818C6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A138D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B20242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B18B97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8F483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D26536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046F484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1A3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DFE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BB44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ACB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(2) 22'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0D3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7FCEE0F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C3404B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2A49F5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80B5E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4D0143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DA4A15B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5B381383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94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2F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4597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217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7F5E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69031E12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5164A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A9023C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6B873F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D457DE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DFC0972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295EC4E0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999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214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664CD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198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B4E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 w:rsidR="00A017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 w:rsidR="00A017E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60D55F4D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3B3948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B54C52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1C03B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18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569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3C682A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901DD6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5887176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EE8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DE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2F0F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626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668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294D85D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19AB65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752309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71E52B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59069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F5F625E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0F7EC976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67B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ED8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A05A6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7BF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2061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31CF1E2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036B6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3BA5A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F4EFF1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49BEB4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9D839E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F041C0" w:rsidRPr="00A9467B" w14:paraId="283ACC0D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FBF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9E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32A9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21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22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7C9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2D3CAF48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2B2CE7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0A85AF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B7842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C54FF9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3DE2BA1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4AB62EB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374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5C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B9A5A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C76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2B5C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621D0879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A2A97C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0D150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3EC19F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3ADC91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D084A74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079CF1BB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FCF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F5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7DFF4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844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52B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1F3C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483C3DD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AF2378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947F58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8A40A1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24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8234B4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D0C9EFD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2618456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D9C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F5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1C02B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B5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A6AE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771BF1D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2AE18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41B97F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A2C6D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B2D83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41E3D20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78A1D98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3FD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BFD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D3DB5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8C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796C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26F2FBAB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4222FA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E8C364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40BE6D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7A388C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7C3A08B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041C0" w:rsidRPr="00A9467B" w14:paraId="5BE72C17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CA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4C3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9FDF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572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410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7CAA08F2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934EF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4482C3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D460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947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17EE6D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6A14BB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545AAF4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22E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BC7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EC75E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28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533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F4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EACF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368CF7F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6037B2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E99709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F82669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8A69F1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(4)14'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B325FAB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38C5BBD0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A3B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115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75ED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6FE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(4)14'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9E2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713D6B6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4C2E5F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3FC1E0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A19A7D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291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49027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(4)14'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F0E992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0E22C727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B89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84A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EC6BF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877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654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(4)14' &amp; (2)18'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5B8C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16A023EC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73EECF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415E31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6B528D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31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EECB15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(4)14'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95B823D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4D3F56D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CC5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A2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2A5D4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8FC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C214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659C9D9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1F3BE0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CD6A9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59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97F9D4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FC1153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D56CA52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5744168B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19C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24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8E0A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643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91F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710C70DF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A21B9B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ADFB9C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3E664D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8B6DD9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(4)16' &amp; (2)18'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A5F31F6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F041C0" w:rsidRPr="00A9467B" w14:paraId="4219397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184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C3B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7B645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34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83C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(6)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D84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 w:rsidR="006269A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041C0" w:rsidRPr="00A9467B" w14:paraId="27A25AB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CBD847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D905A1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DE1F4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34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56262F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(6)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A7BBA2E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041C0" w:rsidRPr="00A9467B" w14:paraId="04668B06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14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25B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0891E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35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566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36F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(6) 18'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ED1" w14:textId="77777777" w:rsidR="00F041C0" w:rsidRPr="00A9467B" w:rsidRDefault="006269AB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&amp;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041C0" w:rsidRPr="00A9467B" w14:paraId="191B46B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F0298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475799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9C7024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AE546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4E7BBC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65E0E07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AC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49C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ABEBF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36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29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(2)14'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FE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7E261CCD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F1120D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F265EA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0A187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45A5BD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982E8B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3CA73B9F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56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CF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184FE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37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911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5B8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BD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782D3C49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6A7108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232467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69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DC51B7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38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DBB89D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A3ACE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248582F2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DF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908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8927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6EE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365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6BE24F77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FD418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EC69F3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71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4D616E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39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438AE2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9467B">
              <w:rPr>
                <w:rFonts w:ascii="Calibri" w:eastAsia="Times New Roman" w:hAnsi="Calibri" w:cs="Calibri"/>
              </w:rPr>
              <w:t xml:space="preserve">(4)22' &amp; (2)16'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D7DBDA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39442E0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7C3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11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72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BC32D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8CB7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392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1A6D51AE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7A631E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DD5850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73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35DE93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40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841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4C7A962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AB9F15E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5FF543E1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525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3B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74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303F6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41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C0D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(6) 22'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13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4225531A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39EAF9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BF8434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75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E3AA99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014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B886CF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BC9A75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36421733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383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F4F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76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FF33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42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2B8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EA4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5B6FB974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080CF7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8A44DE5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77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24D041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FA38FAB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0CB89BC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64DB0A15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2A6DE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C74428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78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E9B6D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43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772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03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A90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41C0" w:rsidRPr="00A9467B" w14:paraId="09097F8C" w14:textId="77777777" w:rsidTr="00A017E7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21EA45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10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C92855A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79</w:t>
            </w:r>
            <w:r w:rsidR="001704D0">
              <w:rPr>
                <w:rFonts w:ascii="Calibri" w:eastAsia="Times New Roman" w:hAnsi="Calibri" w:cs="Calibri"/>
                <w:color w:val="000000"/>
              </w:rPr>
              <w:t>’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C12A3F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44</w:t>
            </w:r>
            <w:r w:rsidR="002A0566">
              <w:rPr>
                <w:rFonts w:ascii="Calibri" w:eastAsia="Times New Roman" w:hAnsi="Calibri" w:cs="Calibri"/>
                <w:color w:val="000000"/>
              </w:rPr>
              <w:t>,</w:t>
            </w:r>
            <w:r w:rsidRPr="00A9467B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2280AA6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52D61B1" w14:textId="77777777" w:rsidR="00F041C0" w:rsidRPr="00A9467B" w:rsidRDefault="00F041C0" w:rsidP="00A94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67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C6ED2D5" w14:textId="77777777" w:rsidR="00131CA3" w:rsidRDefault="00131CA3"/>
    <w:p w14:paraId="529B1F54" w14:textId="77777777" w:rsidR="0013078F" w:rsidRDefault="0013078F"/>
    <w:tbl>
      <w:tblPr>
        <w:tblStyle w:val="TableGrid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700"/>
      </w:tblGrid>
      <w:tr w:rsidR="0013078F" w:rsidRPr="002307B0" w14:paraId="3BDEBD3C" w14:textId="77777777" w:rsidTr="00094E50">
        <w:trPr>
          <w:trHeight w:val="1245"/>
        </w:trPr>
        <w:tc>
          <w:tcPr>
            <w:tcW w:w="7200" w:type="dxa"/>
          </w:tcPr>
          <w:p w14:paraId="240DAD36" w14:textId="77777777" w:rsidR="0013078F" w:rsidRPr="00CA0EC5" w:rsidRDefault="0013078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BBAC656" w14:textId="77777777" w:rsidR="0013078F" w:rsidRPr="00CA0EC5" w:rsidRDefault="0013078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0757A34B" w14:textId="77777777" w:rsidR="0013078F" w:rsidRPr="00CA0EC5" w:rsidRDefault="0013078F" w:rsidP="00094E50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482023C0" w14:textId="77777777" w:rsidR="0013078F" w:rsidRPr="00CA0EC5" w:rsidRDefault="0013078F" w:rsidP="00094E50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14085CBC" w14:textId="77777777" w:rsidR="0013078F" w:rsidRDefault="009257B7" w:rsidP="00094E50">
            <w:pPr>
              <w:jc w:val="right"/>
              <w:rPr>
                <w:sz w:val="20"/>
                <w:szCs w:val="20"/>
              </w:rPr>
            </w:pPr>
            <w:hyperlink r:id="rId5" w:history="1">
              <w:r w:rsidR="0013078F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1FDA65ED" w14:textId="77777777" w:rsidR="0013078F" w:rsidRPr="00A07664" w:rsidRDefault="0013078F" w:rsidP="00094E50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884EF78" w14:textId="77777777" w:rsidR="0013078F" w:rsidRPr="002307B0" w:rsidRDefault="0013078F" w:rsidP="00094E50">
            <w:pPr>
              <w:jc w:val="center"/>
              <w:rPr>
                <w:noProof/>
                <w:sz w:val="8"/>
                <w:szCs w:val="8"/>
              </w:rPr>
            </w:pPr>
          </w:p>
          <w:p w14:paraId="3EE3952D" w14:textId="77777777" w:rsidR="0013078F" w:rsidRPr="002307B0" w:rsidRDefault="0013078F" w:rsidP="00094E50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419C1CAF" wp14:editId="1D052D48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E7120" w14:textId="77777777" w:rsidR="0013078F" w:rsidRDefault="0013078F"/>
    <w:sectPr w:rsidR="0013078F" w:rsidSect="00925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A3"/>
    <w:rsid w:val="00004CD7"/>
    <w:rsid w:val="00055F55"/>
    <w:rsid w:val="0013078F"/>
    <w:rsid w:val="00131CA3"/>
    <w:rsid w:val="001704D0"/>
    <w:rsid w:val="00187501"/>
    <w:rsid w:val="001A493D"/>
    <w:rsid w:val="001B7C89"/>
    <w:rsid w:val="00271D7E"/>
    <w:rsid w:val="002A0566"/>
    <w:rsid w:val="00363A0F"/>
    <w:rsid w:val="00383040"/>
    <w:rsid w:val="003B54DD"/>
    <w:rsid w:val="003E4748"/>
    <w:rsid w:val="00427313"/>
    <w:rsid w:val="00470262"/>
    <w:rsid w:val="00475A64"/>
    <w:rsid w:val="00500EBA"/>
    <w:rsid w:val="00510A14"/>
    <w:rsid w:val="005B4CE6"/>
    <w:rsid w:val="005C2009"/>
    <w:rsid w:val="0061226D"/>
    <w:rsid w:val="006269AB"/>
    <w:rsid w:val="0065746E"/>
    <w:rsid w:val="006B249E"/>
    <w:rsid w:val="006B5CA8"/>
    <w:rsid w:val="0081440D"/>
    <w:rsid w:val="008F6D3C"/>
    <w:rsid w:val="009257B7"/>
    <w:rsid w:val="009C15CC"/>
    <w:rsid w:val="00A017E7"/>
    <w:rsid w:val="00A9467B"/>
    <w:rsid w:val="00BB7CC0"/>
    <w:rsid w:val="00BC1FB0"/>
    <w:rsid w:val="00BF46BB"/>
    <w:rsid w:val="00D55224"/>
    <w:rsid w:val="00D8258E"/>
    <w:rsid w:val="00F041C0"/>
    <w:rsid w:val="00F27326"/>
    <w:rsid w:val="00F55E2B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7F90"/>
  <w15:chartTrackingRefBased/>
  <w15:docId w15:val="{A41DFEDE-B296-4DF9-A61D-A9F8005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5A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E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13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ales@apewater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Jenny Marwig</cp:lastModifiedBy>
  <cp:revision>2</cp:revision>
  <cp:lastPrinted>2021-03-17T23:17:00Z</cp:lastPrinted>
  <dcterms:created xsi:type="dcterms:W3CDTF">2021-08-16T21:53:00Z</dcterms:created>
  <dcterms:modified xsi:type="dcterms:W3CDTF">2021-08-16T21:53:00Z</dcterms:modified>
</cp:coreProperties>
</file>